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63BD">
      <w:pPr>
        <w:ind w:firstLine="1084" w:firstLineChars="3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四平市中医医院消毒灭菌</w:t>
      </w:r>
      <w:r>
        <w:rPr>
          <w:rFonts w:hint="eastAsia"/>
          <w:b/>
          <w:bCs/>
          <w:sz w:val="36"/>
          <w:szCs w:val="36"/>
          <w:lang w:eastAsia="zh-CN"/>
        </w:rPr>
        <w:t>供应招标</w:t>
      </w:r>
      <w:r>
        <w:rPr>
          <w:rFonts w:hint="eastAsia"/>
          <w:b/>
          <w:bCs/>
          <w:sz w:val="36"/>
          <w:szCs w:val="36"/>
        </w:rPr>
        <w:t>公告</w:t>
      </w:r>
    </w:p>
    <w:p w14:paraId="6BAE35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EF9EF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四平市中医医院消毒灭菌服务合同</w:t>
      </w:r>
      <w:r>
        <w:rPr>
          <w:rFonts w:hint="eastAsia"/>
          <w:sz w:val="28"/>
          <w:szCs w:val="28"/>
          <w:lang w:eastAsia="zh-CN"/>
        </w:rPr>
        <w:t>已</w:t>
      </w:r>
      <w:r>
        <w:rPr>
          <w:rFonts w:hint="eastAsia"/>
          <w:sz w:val="28"/>
          <w:szCs w:val="28"/>
        </w:rPr>
        <w:t>到期，现对该服务进行公开</w:t>
      </w:r>
      <w:r>
        <w:rPr>
          <w:rFonts w:hint="eastAsia"/>
          <w:sz w:val="28"/>
          <w:szCs w:val="28"/>
          <w:lang w:eastAsia="zh-CN"/>
        </w:rPr>
        <w:t>招标</w:t>
      </w:r>
      <w:r>
        <w:rPr>
          <w:rFonts w:hint="eastAsia"/>
          <w:sz w:val="28"/>
          <w:szCs w:val="28"/>
        </w:rPr>
        <w:t>询价。有意向的供应商请于公告发布起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个工作日，</w:t>
      </w:r>
      <w:r>
        <w:rPr>
          <w:rFonts w:hint="eastAsia"/>
          <w:sz w:val="28"/>
          <w:szCs w:val="28"/>
          <w:lang w:val="en-US" w:eastAsia="zh-CN"/>
        </w:rPr>
        <w:t>2025年10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时前，将加盖公章的报价单及营业执照、消毒机构执业许可证等资质复印件，递交至四平市中医医院</w:t>
      </w:r>
      <w:r>
        <w:rPr>
          <w:rFonts w:hint="eastAsia"/>
          <w:sz w:val="28"/>
          <w:szCs w:val="28"/>
          <w:lang w:eastAsia="zh-CN"/>
        </w:rPr>
        <w:t>物流中心</w:t>
      </w:r>
      <w:r>
        <w:rPr>
          <w:rFonts w:hint="eastAsia"/>
          <w:sz w:val="28"/>
          <w:szCs w:val="28"/>
        </w:rPr>
        <w:t>。</w:t>
      </w:r>
    </w:p>
    <w:p w14:paraId="6402441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徐帅</w:t>
      </w:r>
    </w:p>
    <w:p w14:paraId="2B308BD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15944404000</w:t>
      </w:r>
    </w:p>
    <w:p w14:paraId="31C55D6D">
      <w:pPr>
        <w:ind w:firstLine="5600" w:firstLineChars="2000"/>
        <w:rPr>
          <w:rFonts w:hint="eastAsia"/>
          <w:sz w:val="28"/>
          <w:szCs w:val="28"/>
        </w:rPr>
      </w:pPr>
    </w:p>
    <w:p w14:paraId="63EE7376">
      <w:pPr>
        <w:ind w:firstLine="5600" w:firstLineChars="2000"/>
        <w:rPr>
          <w:rFonts w:hint="eastAsia"/>
          <w:sz w:val="28"/>
          <w:szCs w:val="28"/>
        </w:rPr>
      </w:pPr>
    </w:p>
    <w:p w14:paraId="269FD672">
      <w:pPr>
        <w:ind w:firstLine="5880" w:firstLineChars="2100"/>
        <w:rPr>
          <w:rFonts w:hint="eastAsia"/>
          <w:sz w:val="28"/>
          <w:szCs w:val="28"/>
        </w:rPr>
      </w:pPr>
    </w:p>
    <w:p w14:paraId="7A842D9B"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四平市中医医院</w:t>
      </w:r>
    </w:p>
    <w:p w14:paraId="12A1BD1D">
      <w:pPr>
        <w:ind w:firstLine="5880" w:firstLineChars="2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2025年10月13日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7041"/>
    <w:rsid w:val="15237771"/>
    <w:rsid w:val="25BF7042"/>
    <w:rsid w:val="2A61691A"/>
    <w:rsid w:val="307A24E3"/>
    <w:rsid w:val="331743F0"/>
    <w:rsid w:val="340D366E"/>
    <w:rsid w:val="360A60B7"/>
    <w:rsid w:val="3D8F3346"/>
    <w:rsid w:val="43505326"/>
    <w:rsid w:val="43F27313"/>
    <w:rsid w:val="45107462"/>
    <w:rsid w:val="5041313C"/>
    <w:rsid w:val="519F1952"/>
    <w:rsid w:val="602712D3"/>
    <w:rsid w:val="63620A31"/>
    <w:rsid w:val="64373C6C"/>
    <w:rsid w:val="7791148D"/>
    <w:rsid w:val="7899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172</Characters>
  <Lines>0</Lines>
  <Paragraphs>0</Paragraphs>
  <TotalTime>18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不可说</cp:lastModifiedBy>
  <cp:lastPrinted>2025-10-13T01:52:00Z</cp:lastPrinted>
  <dcterms:modified xsi:type="dcterms:W3CDTF">2025-10-17T02:44:08Z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eyJoZGlkIjoiYTNlM2ViNjUyZTc4MDcyYjFkZTM1YTk5NmVkMzA5MWMiLCJ1c2VySWQiOiIyNzY3Mjk3MjIifQ==</vt:lpwstr>
  </property>
  <property fmtid="{D5CDD505-2E9C-101B-9397-08002B2CF9AE}" pid="4" name="ICV">
    <vt:lpwstr>89D3FFD9531A4884BBC7DA3E08067004_13</vt:lpwstr>
  </property>
</Properties>
</file>